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F3E" w:rsidRPr="00C619D4" w:rsidRDefault="00710F3E" w:rsidP="00710F3E">
      <w:pPr>
        <w:ind w:left="426"/>
        <w:jc w:val="center"/>
        <w:rPr>
          <w:b/>
          <w:sz w:val="28"/>
          <w:szCs w:val="28"/>
        </w:rPr>
      </w:pPr>
      <w:r w:rsidRPr="00C619D4">
        <w:rPr>
          <w:b/>
          <w:sz w:val="28"/>
          <w:szCs w:val="28"/>
        </w:rPr>
        <w:t>РОССИЙСКАЯ ФЕДЕРАЦИЯ</w:t>
      </w:r>
    </w:p>
    <w:p w:rsidR="00710F3E" w:rsidRPr="00C619D4" w:rsidRDefault="00710F3E" w:rsidP="00710F3E">
      <w:pPr>
        <w:ind w:left="426"/>
        <w:jc w:val="center"/>
        <w:rPr>
          <w:b/>
          <w:sz w:val="28"/>
          <w:szCs w:val="28"/>
        </w:rPr>
      </w:pPr>
      <w:r w:rsidRPr="00C619D4">
        <w:rPr>
          <w:b/>
          <w:sz w:val="28"/>
          <w:szCs w:val="28"/>
        </w:rPr>
        <w:t>КАРАЧАЕВО-ЧЕРКЕССКАЯ РЕСПУБЛИКА</w:t>
      </w:r>
    </w:p>
    <w:p w:rsidR="00710F3E" w:rsidRPr="00C619D4" w:rsidRDefault="00710F3E" w:rsidP="00710F3E">
      <w:pPr>
        <w:ind w:left="426"/>
        <w:jc w:val="center"/>
        <w:rPr>
          <w:b/>
          <w:sz w:val="28"/>
          <w:szCs w:val="28"/>
        </w:rPr>
      </w:pPr>
      <w:r w:rsidRPr="00C619D4">
        <w:rPr>
          <w:b/>
          <w:sz w:val="28"/>
          <w:szCs w:val="28"/>
        </w:rPr>
        <w:t>АДМИНИСТРАЦИЯ АДЫГЕ-ХАБЛЬСКОГО</w:t>
      </w:r>
    </w:p>
    <w:p w:rsidR="00710F3E" w:rsidRPr="00C619D4" w:rsidRDefault="00710F3E" w:rsidP="00710F3E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710F3E" w:rsidRPr="00C619D4" w:rsidRDefault="00710F3E" w:rsidP="00710F3E">
      <w:pPr>
        <w:ind w:left="426"/>
        <w:jc w:val="center"/>
        <w:rPr>
          <w:b/>
          <w:sz w:val="28"/>
          <w:szCs w:val="28"/>
        </w:rPr>
      </w:pPr>
    </w:p>
    <w:p w:rsidR="00710F3E" w:rsidRPr="008A127C" w:rsidRDefault="00710F3E" w:rsidP="00710F3E">
      <w:pPr>
        <w:ind w:left="426"/>
        <w:jc w:val="center"/>
        <w:rPr>
          <w:sz w:val="28"/>
          <w:szCs w:val="28"/>
        </w:rPr>
      </w:pPr>
      <w:r w:rsidRPr="00C619D4">
        <w:rPr>
          <w:b/>
          <w:sz w:val="28"/>
          <w:szCs w:val="28"/>
        </w:rPr>
        <w:t>ПОСТАНОВЛЕНИЕ</w:t>
      </w:r>
    </w:p>
    <w:p w:rsidR="00710F3E" w:rsidRPr="008A127C" w:rsidRDefault="00710F3E" w:rsidP="00710F3E">
      <w:pPr>
        <w:ind w:left="426"/>
        <w:jc w:val="center"/>
        <w:rPr>
          <w:sz w:val="28"/>
          <w:szCs w:val="28"/>
        </w:rPr>
      </w:pPr>
    </w:p>
    <w:p w:rsidR="00710F3E" w:rsidRDefault="00710F3E" w:rsidP="00710F3E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28.12.</w:t>
      </w:r>
      <w:r w:rsidRPr="008A127C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8A127C">
        <w:rPr>
          <w:sz w:val="28"/>
          <w:szCs w:val="28"/>
        </w:rPr>
        <w:t xml:space="preserve">г.            </w:t>
      </w:r>
      <w:r>
        <w:rPr>
          <w:sz w:val="28"/>
          <w:szCs w:val="28"/>
        </w:rPr>
        <w:t xml:space="preserve">             </w:t>
      </w:r>
      <w:r w:rsidRPr="008A1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8A127C">
        <w:rPr>
          <w:sz w:val="28"/>
          <w:szCs w:val="28"/>
        </w:rPr>
        <w:t xml:space="preserve">  а. Адыге-Хаб</w:t>
      </w:r>
      <w:r>
        <w:rPr>
          <w:sz w:val="28"/>
          <w:szCs w:val="28"/>
        </w:rPr>
        <w:t>ль                         № 124</w:t>
      </w:r>
    </w:p>
    <w:p w:rsidR="00710F3E" w:rsidRDefault="00710F3E" w:rsidP="00710F3E">
      <w:pPr>
        <w:ind w:left="426"/>
        <w:jc w:val="both"/>
        <w:rPr>
          <w:sz w:val="28"/>
          <w:szCs w:val="28"/>
        </w:rPr>
      </w:pPr>
    </w:p>
    <w:p w:rsidR="00710F3E" w:rsidRPr="008A127C" w:rsidRDefault="00710F3E" w:rsidP="00710F3E">
      <w:pPr>
        <w:ind w:left="426"/>
        <w:jc w:val="both"/>
        <w:rPr>
          <w:sz w:val="28"/>
          <w:szCs w:val="28"/>
        </w:rPr>
      </w:pPr>
    </w:p>
    <w:p w:rsidR="00710F3E" w:rsidRPr="00632EB4" w:rsidRDefault="00710F3E" w:rsidP="00710F3E">
      <w:pPr>
        <w:ind w:left="426"/>
        <w:jc w:val="center"/>
        <w:rPr>
          <w:rStyle w:val="a4"/>
          <w:i w:val="0"/>
          <w:sz w:val="28"/>
          <w:szCs w:val="28"/>
        </w:rPr>
      </w:pPr>
      <w:r w:rsidRPr="00632EB4">
        <w:rPr>
          <w:rStyle w:val="a4"/>
          <w:sz w:val="28"/>
          <w:szCs w:val="28"/>
        </w:rPr>
        <w:t xml:space="preserve">Об утверждении перечня главных администраторов доходов </w:t>
      </w:r>
      <w:r>
        <w:rPr>
          <w:rStyle w:val="a4"/>
          <w:sz w:val="28"/>
          <w:szCs w:val="28"/>
        </w:rPr>
        <w:t>Адыге</w:t>
      </w:r>
      <w:r w:rsidRPr="00632EB4">
        <w:rPr>
          <w:rStyle w:val="a4"/>
          <w:sz w:val="28"/>
          <w:szCs w:val="28"/>
        </w:rPr>
        <w:t>-</w:t>
      </w:r>
      <w:r>
        <w:rPr>
          <w:rStyle w:val="a4"/>
          <w:sz w:val="28"/>
          <w:szCs w:val="28"/>
        </w:rPr>
        <w:t>Хабльского сельского поселения</w:t>
      </w:r>
    </w:p>
    <w:p w:rsidR="00710F3E" w:rsidRDefault="00710F3E" w:rsidP="00710F3E">
      <w:pPr>
        <w:ind w:left="426"/>
        <w:jc w:val="both"/>
        <w:rPr>
          <w:sz w:val="28"/>
          <w:szCs w:val="28"/>
        </w:rPr>
      </w:pPr>
    </w:p>
    <w:p w:rsidR="00710F3E" w:rsidRDefault="00710F3E" w:rsidP="00710F3E">
      <w:pPr>
        <w:ind w:left="426"/>
        <w:jc w:val="both"/>
        <w:rPr>
          <w:sz w:val="28"/>
          <w:szCs w:val="28"/>
        </w:rPr>
      </w:pPr>
    </w:p>
    <w:p w:rsidR="00710F3E" w:rsidRPr="008A127C" w:rsidRDefault="00710F3E" w:rsidP="00710F3E">
      <w:pPr>
        <w:spacing w:line="360" w:lineRule="auto"/>
        <w:ind w:left="426" w:firstLine="709"/>
        <w:jc w:val="both"/>
        <w:rPr>
          <w:sz w:val="28"/>
          <w:szCs w:val="28"/>
        </w:rPr>
      </w:pPr>
      <w:r w:rsidRPr="00B20918">
        <w:rPr>
          <w:rFonts w:ascii="inherit" w:hAnsi="inherit"/>
          <w:sz w:val="28"/>
          <w:szCs w:val="28"/>
        </w:rPr>
        <w:t xml:space="preserve">В соответствии </w:t>
      </w:r>
      <w:r w:rsidRPr="00B20918">
        <w:rPr>
          <w:rFonts w:ascii="inherit" w:hAnsi="inherit"/>
          <w:b/>
          <w:sz w:val="28"/>
          <w:szCs w:val="28"/>
        </w:rPr>
        <w:t>с </w:t>
      </w:r>
      <w:r>
        <w:rPr>
          <w:sz w:val="28"/>
          <w:szCs w:val="28"/>
        </w:rPr>
        <w:t xml:space="preserve">пунктом 3.2. статьи 160.1 </w:t>
      </w:r>
      <w:r w:rsidRPr="00B20918">
        <w:rPr>
          <w:rFonts w:ascii="inherit" w:hAnsi="inherit"/>
          <w:sz w:val="28"/>
          <w:szCs w:val="28"/>
        </w:rPr>
        <w:t>Бюджетного кодекса Российской Федерации</w:t>
      </w:r>
    </w:p>
    <w:p w:rsidR="00710F3E" w:rsidRPr="00C619D4" w:rsidRDefault="00710F3E" w:rsidP="00710F3E">
      <w:pPr>
        <w:ind w:left="426" w:firstLine="709"/>
        <w:jc w:val="both"/>
        <w:rPr>
          <w:b/>
          <w:sz w:val="28"/>
          <w:szCs w:val="28"/>
        </w:rPr>
      </w:pPr>
      <w:r w:rsidRPr="00C619D4">
        <w:rPr>
          <w:b/>
          <w:sz w:val="28"/>
          <w:szCs w:val="28"/>
        </w:rPr>
        <w:t>ПОСТАНОВЛЯЮ:</w:t>
      </w:r>
    </w:p>
    <w:p w:rsidR="00710F3E" w:rsidRDefault="00710F3E" w:rsidP="00710F3E">
      <w:pPr>
        <w:spacing w:line="266" w:lineRule="atLeast"/>
        <w:ind w:left="426"/>
        <w:jc w:val="both"/>
        <w:textAlignment w:val="baseline"/>
        <w:rPr>
          <w:rFonts w:ascii="inherit" w:hAnsi="inherit"/>
          <w:sz w:val="28"/>
          <w:szCs w:val="28"/>
        </w:rPr>
      </w:pPr>
      <w:r>
        <w:rPr>
          <w:rFonts w:ascii="inherit" w:hAnsi="inherit"/>
          <w:sz w:val="28"/>
          <w:szCs w:val="28"/>
        </w:rPr>
        <w:t xml:space="preserve">        </w:t>
      </w:r>
    </w:p>
    <w:p w:rsidR="00710F3E" w:rsidRPr="00B20918" w:rsidRDefault="00710F3E" w:rsidP="00710F3E">
      <w:pPr>
        <w:spacing w:line="266" w:lineRule="atLeast"/>
        <w:ind w:left="426"/>
        <w:jc w:val="both"/>
        <w:textAlignment w:val="baseline"/>
        <w:rPr>
          <w:rFonts w:ascii="inherit" w:hAnsi="inherit"/>
          <w:sz w:val="28"/>
          <w:szCs w:val="28"/>
        </w:rPr>
      </w:pPr>
      <w:r>
        <w:rPr>
          <w:rFonts w:ascii="inherit" w:hAnsi="inherit"/>
          <w:sz w:val="28"/>
          <w:szCs w:val="28"/>
        </w:rPr>
        <w:t xml:space="preserve">         </w:t>
      </w:r>
      <w:r w:rsidRPr="00B20918">
        <w:rPr>
          <w:rFonts w:ascii="inherit" w:hAnsi="inherit"/>
          <w:sz w:val="28"/>
          <w:szCs w:val="28"/>
        </w:rPr>
        <w:t xml:space="preserve">1. </w:t>
      </w:r>
      <w:r>
        <w:rPr>
          <w:rFonts w:ascii="inherit" w:hAnsi="inherit"/>
          <w:sz w:val="28"/>
          <w:szCs w:val="28"/>
        </w:rPr>
        <w:t>У</w:t>
      </w:r>
      <w:r w:rsidRPr="00B20918">
        <w:rPr>
          <w:rFonts w:ascii="inherit" w:hAnsi="inherit"/>
          <w:sz w:val="28"/>
          <w:szCs w:val="28"/>
        </w:rPr>
        <w:t>твердить прилагаемый </w:t>
      </w:r>
      <w:r>
        <w:rPr>
          <w:rFonts w:ascii="inherit" w:hAnsi="inherit"/>
          <w:sz w:val="28"/>
          <w:szCs w:val="28"/>
        </w:rPr>
        <w:t xml:space="preserve">перечень </w:t>
      </w:r>
      <w:r w:rsidRPr="00B20918">
        <w:rPr>
          <w:rFonts w:ascii="inherit" w:hAnsi="inherit"/>
          <w:sz w:val="28"/>
          <w:szCs w:val="28"/>
        </w:rPr>
        <w:t>главных администраторов доходов бюджет</w:t>
      </w:r>
      <w:r>
        <w:rPr>
          <w:rFonts w:ascii="inherit" w:hAnsi="inherit"/>
          <w:sz w:val="28"/>
          <w:szCs w:val="28"/>
        </w:rPr>
        <w:t>а, согласно приложению</w:t>
      </w:r>
      <w:r w:rsidRPr="00B20918">
        <w:rPr>
          <w:rFonts w:ascii="inherit" w:hAnsi="inherit"/>
          <w:sz w:val="28"/>
          <w:szCs w:val="28"/>
        </w:rPr>
        <w:t>.</w:t>
      </w:r>
    </w:p>
    <w:p w:rsidR="00710F3E" w:rsidRDefault="00710F3E" w:rsidP="00710F3E">
      <w:pPr>
        <w:ind w:left="426"/>
        <w:jc w:val="both"/>
        <w:rPr>
          <w:rFonts w:ascii="inherit" w:hAnsi="inherit"/>
          <w:sz w:val="28"/>
          <w:szCs w:val="28"/>
        </w:rPr>
      </w:pPr>
      <w:r>
        <w:rPr>
          <w:rFonts w:ascii="inherit" w:hAnsi="inherit"/>
          <w:sz w:val="28"/>
          <w:szCs w:val="28"/>
        </w:rPr>
        <w:t xml:space="preserve">        </w:t>
      </w:r>
    </w:p>
    <w:p w:rsidR="00710F3E" w:rsidRDefault="00710F3E" w:rsidP="00710F3E">
      <w:pPr>
        <w:ind w:left="426"/>
        <w:jc w:val="both"/>
        <w:rPr>
          <w:rFonts w:asciiTheme="minorHAnsi" w:hAnsiTheme="minorHAnsi"/>
          <w:sz w:val="28"/>
          <w:szCs w:val="28"/>
        </w:rPr>
      </w:pPr>
      <w:r>
        <w:rPr>
          <w:rFonts w:ascii="inherit" w:hAnsi="inherit"/>
          <w:sz w:val="28"/>
          <w:szCs w:val="28"/>
        </w:rPr>
        <w:t xml:space="preserve">        2</w:t>
      </w:r>
      <w:r w:rsidRPr="00B20918">
        <w:rPr>
          <w:rFonts w:ascii="inherit" w:hAnsi="inherit"/>
          <w:sz w:val="28"/>
          <w:szCs w:val="28"/>
        </w:rPr>
        <w:t xml:space="preserve">. Настоящее </w:t>
      </w:r>
      <w:r>
        <w:rPr>
          <w:rFonts w:ascii="inherit" w:hAnsi="inherit"/>
          <w:sz w:val="28"/>
          <w:szCs w:val="28"/>
        </w:rPr>
        <w:t>постановление</w:t>
      </w:r>
      <w:r w:rsidRPr="00B20918">
        <w:rPr>
          <w:rFonts w:ascii="inherit" w:hAnsi="inherit"/>
          <w:sz w:val="28"/>
          <w:szCs w:val="28"/>
        </w:rPr>
        <w:t xml:space="preserve"> применяется к правоотношениям, возникающим при составлении и исполнении бюджета</w:t>
      </w:r>
      <w:r>
        <w:rPr>
          <w:rFonts w:ascii="inherit" w:hAnsi="inherit"/>
          <w:sz w:val="28"/>
          <w:szCs w:val="28"/>
        </w:rPr>
        <w:t xml:space="preserve"> </w:t>
      </w:r>
      <w:r w:rsidRPr="00632EB4">
        <w:rPr>
          <w:rStyle w:val="a4"/>
          <w:sz w:val="28"/>
          <w:szCs w:val="28"/>
        </w:rPr>
        <w:t>Адыге</w:t>
      </w:r>
      <w:r>
        <w:rPr>
          <w:rStyle w:val="a4"/>
          <w:sz w:val="28"/>
          <w:szCs w:val="28"/>
        </w:rPr>
        <w:t>-Хабльского сельского поселения</w:t>
      </w:r>
      <w:r>
        <w:rPr>
          <w:rFonts w:ascii="inherit" w:hAnsi="inherit"/>
          <w:sz w:val="28"/>
          <w:szCs w:val="28"/>
        </w:rPr>
        <w:t>, начиная на 2025</w:t>
      </w:r>
      <w:r w:rsidRPr="00B20918">
        <w:rPr>
          <w:rFonts w:ascii="inherit" w:hAnsi="inherit"/>
          <w:sz w:val="28"/>
          <w:szCs w:val="28"/>
        </w:rPr>
        <w:t xml:space="preserve"> год и на плановый период</w:t>
      </w:r>
      <w:r>
        <w:rPr>
          <w:rFonts w:ascii="inherit" w:hAnsi="inherit"/>
          <w:sz w:val="28"/>
          <w:szCs w:val="28"/>
        </w:rPr>
        <w:t xml:space="preserve"> 2026 и 2027</w:t>
      </w:r>
      <w:r w:rsidRPr="00B20918">
        <w:rPr>
          <w:rFonts w:ascii="inherit" w:hAnsi="inherit"/>
          <w:sz w:val="28"/>
          <w:szCs w:val="28"/>
        </w:rPr>
        <w:t xml:space="preserve"> годов.</w:t>
      </w:r>
    </w:p>
    <w:p w:rsidR="00710F3E" w:rsidRPr="008822F9" w:rsidRDefault="00710F3E" w:rsidP="00710F3E">
      <w:pPr>
        <w:ind w:left="426" w:firstLine="283"/>
        <w:contextualSpacing/>
        <w:jc w:val="both"/>
        <w:rPr>
          <w:color w:val="000000"/>
          <w:spacing w:val="-1"/>
          <w:w w:val="101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3. </w:t>
      </w:r>
      <w:r w:rsidRPr="00DC7E01">
        <w:rPr>
          <w:color w:val="000000"/>
          <w:spacing w:val="-1"/>
          <w:w w:val="101"/>
          <w:sz w:val="28"/>
          <w:szCs w:val="28"/>
        </w:rPr>
        <w:t xml:space="preserve">В случаях изменения состава и (или) функций главных </w:t>
      </w:r>
      <w:r>
        <w:rPr>
          <w:color w:val="000000"/>
          <w:spacing w:val="-1"/>
          <w:w w:val="101"/>
          <w:sz w:val="28"/>
          <w:szCs w:val="28"/>
        </w:rPr>
        <w:t xml:space="preserve">     </w:t>
      </w:r>
      <w:r w:rsidRPr="00DC7E01">
        <w:rPr>
          <w:color w:val="000000"/>
          <w:spacing w:val="-1"/>
          <w:w w:val="101"/>
          <w:sz w:val="28"/>
          <w:szCs w:val="28"/>
        </w:rPr>
        <w:t xml:space="preserve">администраторов доходов бюджета, а также изменения принципов назначения и </w:t>
      </w:r>
      <w:r>
        <w:rPr>
          <w:color w:val="000000"/>
          <w:spacing w:val="-1"/>
          <w:w w:val="101"/>
          <w:sz w:val="28"/>
          <w:szCs w:val="28"/>
        </w:rPr>
        <w:t>присвоения</w:t>
      </w:r>
      <w:r w:rsidRPr="00DC7E01">
        <w:rPr>
          <w:color w:val="000000"/>
          <w:spacing w:val="-1"/>
          <w:w w:val="101"/>
          <w:sz w:val="28"/>
          <w:szCs w:val="28"/>
        </w:rPr>
        <w:t xml:space="preserve"> структуры кодов классификации доходов бюджетов, изменение в перечень главных администраторов доходов бюджета, а также в состав </w:t>
      </w:r>
      <w:r>
        <w:rPr>
          <w:color w:val="000000"/>
          <w:spacing w:val="-1"/>
          <w:w w:val="101"/>
          <w:sz w:val="28"/>
          <w:szCs w:val="28"/>
        </w:rPr>
        <w:t xml:space="preserve">  </w:t>
      </w:r>
      <w:r w:rsidRPr="00DC7E01">
        <w:rPr>
          <w:color w:val="000000"/>
          <w:spacing w:val="-1"/>
          <w:w w:val="101"/>
          <w:sz w:val="28"/>
          <w:szCs w:val="28"/>
        </w:rPr>
        <w:t>закрепленных за ними кодов классификации доходов бюджетов, вносятся на основании нормативного правового акта Администрации Адыге-Хабльского сельского поселения</w:t>
      </w:r>
      <w:r w:rsidRPr="00DC7E01">
        <w:rPr>
          <w:sz w:val="28"/>
          <w:szCs w:val="28"/>
        </w:rPr>
        <w:t xml:space="preserve"> с последующим внесением изменений в настоящее Постановление.</w:t>
      </w:r>
    </w:p>
    <w:p w:rsidR="00710F3E" w:rsidRPr="00265C14" w:rsidRDefault="00710F3E" w:rsidP="00710F3E">
      <w:pPr>
        <w:ind w:left="426"/>
        <w:jc w:val="both"/>
        <w:rPr>
          <w:rFonts w:asciiTheme="minorHAnsi" w:hAnsiTheme="minorHAnsi"/>
          <w:sz w:val="28"/>
          <w:szCs w:val="28"/>
        </w:rPr>
      </w:pPr>
    </w:p>
    <w:p w:rsidR="00710F3E" w:rsidRPr="00265C14" w:rsidRDefault="00710F3E" w:rsidP="00710F3E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265C14">
        <w:rPr>
          <w:sz w:val="28"/>
          <w:szCs w:val="28"/>
        </w:rPr>
        <w:t>. Контроль за исполнением данного постановления возложить на заместителя главы администрации Адыге-Хабльского сельского поселения Мазукабзову Ф.Я.</w:t>
      </w:r>
    </w:p>
    <w:p w:rsidR="00710F3E" w:rsidRDefault="00710F3E" w:rsidP="00710F3E">
      <w:pPr>
        <w:jc w:val="both"/>
        <w:rPr>
          <w:sz w:val="28"/>
          <w:szCs w:val="28"/>
        </w:rPr>
      </w:pPr>
    </w:p>
    <w:p w:rsidR="00710F3E" w:rsidRDefault="00710F3E" w:rsidP="00710F3E">
      <w:pPr>
        <w:jc w:val="both"/>
        <w:rPr>
          <w:sz w:val="28"/>
          <w:szCs w:val="28"/>
        </w:rPr>
      </w:pPr>
    </w:p>
    <w:p w:rsidR="00710F3E" w:rsidRPr="008A127C" w:rsidRDefault="00710F3E" w:rsidP="00710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</w:t>
      </w:r>
      <w:r w:rsidRPr="008A127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bookmarkStart w:id="0" w:name="_GoBack"/>
      <w:bookmarkEnd w:id="0"/>
      <w:r w:rsidRPr="008A127C">
        <w:rPr>
          <w:sz w:val="28"/>
          <w:szCs w:val="28"/>
        </w:rPr>
        <w:t xml:space="preserve"> администрации</w:t>
      </w:r>
    </w:p>
    <w:p w:rsidR="00710F3E" w:rsidRPr="008A127C" w:rsidRDefault="00710F3E" w:rsidP="00710F3E">
      <w:pPr>
        <w:ind w:left="426"/>
        <w:jc w:val="both"/>
        <w:rPr>
          <w:sz w:val="28"/>
          <w:szCs w:val="28"/>
        </w:rPr>
      </w:pPr>
      <w:r w:rsidRPr="008A127C">
        <w:rPr>
          <w:sz w:val="28"/>
          <w:szCs w:val="28"/>
        </w:rPr>
        <w:t>Адыге-Хабльского</w:t>
      </w:r>
    </w:p>
    <w:p w:rsidR="00710F3E" w:rsidRDefault="00710F3E" w:rsidP="00710F3E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8A127C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А.М.Микитов</w:t>
      </w:r>
    </w:p>
    <w:p w:rsidR="00710F3E" w:rsidRDefault="00710F3E" w:rsidP="00710F3E">
      <w:pPr>
        <w:ind w:left="426"/>
        <w:jc w:val="both"/>
        <w:rPr>
          <w:sz w:val="28"/>
          <w:szCs w:val="28"/>
        </w:rPr>
      </w:pPr>
    </w:p>
    <w:p w:rsidR="00710F3E" w:rsidRDefault="00710F3E" w:rsidP="00710F3E">
      <w:pPr>
        <w:ind w:left="426"/>
        <w:jc w:val="both"/>
        <w:rPr>
          <w:sz w:val="28"/>
          <w:szCs w:val="28"/>
        </w:rPr>
      </w:pPr>
    </w:p>
    <w:p w:rsidR="00710F3E" w:rsidRDefault="00710F3E" w:rsidP="00710F3E">
      <w:pPr>
        <w:jc w:val="both"/>
        <w:rPr>
          <w:sz w:val="28"/>
          <w:szCs w:val="28"/>
        </w:rPr>
        <w:sectPr w:rsidR="00710F3E" w:rsidSect="00430E98">
          <w:pgSz w:w="11906" w:h="16838"/>
          <w:pgMar w:top="426" w:right="1841" w:bottom="510" w:left="284" w:header="709" w:footer="709" w:gutter="0"/>
          <w:cols w:space="708"/>
          <w:docGrid w:linePitch="360"/>
        </w:sectPr>
      </w:pPr>
    </w:p>
    <w:p w:rsidR="00710F3E" w:rsidRDefault="00710F3E" w:rsidP="00710F3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425"/>
        <w:tblW w:w="11482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7938"/>
      </w:tblGrid>
      <w:tr w:rsidR="00710F3E" w:rsidTr="007575D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F3E" w:rsidRDefault="00710F3E" w:rsidP="007575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F3E" w:rsidRDefault="00710F3E" w:rsidP="007575DB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F3E" w:rsidRDefault="00710F3E" w:rsidP="007575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710F3E" w:rsidRDefault="00710F3E" w:rsidP="007575DB">
            <w:pPr>
              <w:jc w:val="right"/>
              <w:rPr>
                <w:sz w:val="22"/>
                <w:szCs w:val="22"/>
              </w:rPr>
            </w:pPr>
          </w:p>
          <w:p w:rsidR="00710F3E" w:rsidRDefault="00710F3E" w:rsidP="007575DB">
            <w:pPr>
              <w:jc w:val="right"/>
              <w:rPr>
                <w:sz w:val="22"/>
                <w:szCs w:val="22"/>
              </w:rPr>
            </w:pPr>
          </w:p>
          <w:p w:rsidR="00710F3E" w:rsidRDefault="00710F3E" w:rsidP="007575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Приложение       к    постановлению</w:t>
            </w:r>
          </w:p>
        </w:tc>
      </w:tr>
      <w:tr w:rsidR="00710F3E" w:rsidTr="007575D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F3E" w:rsidRDefault="00710F3E" w:rsidP="007575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F3E" w:rsidRDefault="00710F3E" w:rsidP="007575DB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F3E" w:rsidRDefault="00710F3E" w:rsidP="007575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администрации Адыге-Хабльского сельского поселения</w:t>
            </w:r>
          </w:p>
        </w:tc>
      </w:tr>
      <w:tr w:rsidR="00710F3E" w:rsidTr="007575D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F3E" w:rsidRDefault="00710F3E" w:rsidP="007575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F3E" w:rsidRDefault="00710F3E" w:rsidP="007575DB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F3E" w:rsidRDefault="00710F3E" w:rsidP="007575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№ 124 от "28 " декабря 2024г.</w:t>
            </w:r>
          </w:p>
        </w:tc>
      </w:tr>
      <w:tr w:rsidR="00710F3E" w:rsidTr="007575D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F3E" w:rsidRDefault="00710F3E" w:rsidP="007575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F3E" w:rsidRDefault="00710F3E" w:rsidP="007575DB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F3E" w:rsidRDefault="00710F3E" w:rsidP="007575DB">
            <w:pPr>
              <w:jc w:val="right"/>
              <w:rPr>
                <w:sz w:val="20"/>
                <w:szCs w:val="20"/>
              </w:rPr>
            </w:pPr>
          </w:p>
        </w:tc>
      </w:tr>
      <w:tr w:rsidR="00710F3E" w:rsidTr="007575DB">
        <w:trPr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F3E" w:rsidRDefault="00710F3E" w:rsidP="007575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F3E" w:rsidRDefault="00710F3E" w:rsidP="007575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F3E" w:rsidRDefault="00710F3E" w:rsidP="007575DB">
            <w:pPr>
              <w:rPr>
                <w:sz w:val="20"/>
                <w:szCs w:val="20"/>
              </w:rPr>
            </w:pPr>
          </w:p>
        </w:tc>
      </w:tr>
      <w:tr w:rsidR="00710F3E" w:rsidRPr="00430E98" w:rsidTr="007575DB">
        <w:trPr>
          <w:trHeight w:val="300"/>
        </w:trPr>
        <w:tc>
          <w:tcPr>
            <w:tcW w:w="1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F3E" w:rsidRPr="00430E98" w:rsidRDefault="00710F3E" w:rsidP="007575DB">
            <w:pPr>
              <w:jc w:val="center"/>
              <w:rPr>
                <w:b/>
                <w:bCs/>
                <w:sz w:val="22"/>
                <w:szCs w:val="22"/>
              </w:rPr>
            </w:pPr>
            <w:r w:rsidRPr="00430E98">
              <w:rPr>
                <w:b/>
                <w:bCs/>
                <w:sz w:val="22"/>
                <w:szCs w:val="22"/>
              </w:rPr>
              <w:t>Перечень</w:t>
            </w:r>
          </w:p>
        </w:tc>
      </w:tr>
      <w:tr w:rsidR="00710F3E" w:rsidRPr="00430E98" w:rsidTr="007575DB">
        <w:trPr>
          <w:trHeight w:val="300"/>
        </w:trPr>
        <w:tc>
          <w:tcPr>
            <w:tcW w:w="1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F3E" w:rsidRPr="00430E98" w:rsidRDefault="00710F3E" w:rsidP="007575DB">
            <w:pPr>
              <w:jc w:val="center"/>
              <w:rPr>
                <w:b/>
                <w:bCs/>
                <w:sz w:val="22"/>
                <w:szCs w:val="22"/>
              </w:rPr>
            </w:pPr>
            <w:r w:rsidRPr="00430E98">
              <w:rPr>
                <w:b/>
                <w:bCs/>
                <w:sz w:val="22"/>
                <w:szCs w:val="22"/>
              </w:rPr>
              <w:t xml:space="preserve">главных администраторов доходов бюджета </w:t>
            </w:r>
          </w:p>
        </w:tc>
      </w:tr>
      <w:tr w:rsidR="00710F3E" w:rsidRPr="00430E98" w:rsidTr="007575DB">
        <w:trPr>
          <w:trHeight w:val="300"/>
        </w:trPr>
        <w:tc>
          <w:tcPr>
            <w:tcW w:w="1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F3E" w:rsidRPr="00430E98" w:rsidRDefault="00710F3E" w:rsidP="007575DB">
            <w:pPr>
              <w:jc w:val="center"/>
              <w:rPr>
                <w:b/>
                <w:bCs/>
                <w:sz w:val="22"/>
                <w:szCs w:val="22"/>
              </w:rPr>
            </w:pPr>
            <w:r w:rsidRPr="00430E98">
              <w:rPr>
                <w:b/>
                <w:bCs/>
                <w:sz w:val="22"/>
                <w:szCs w:val="22"/>
              </w:rPr>
              <w:t>Адыге-Хабльс</w:t>
            </w:r>
            <w:r>
              <w:rPr>
                <w:b/>
                <w:bCs/>
                <w:sz w:val="22"/>
                <w:szCs w:val="22"/>
              </w:rPr>
              <w:t>кого сельского поселения на 2025 и плановый период 2026 и 2027</w:t>
            </w:r>
            <w:r w:rsidRPr="00430E98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710F3E" w:rsidRPr="00430E98" w:rsidTr="007575DB">
        <w:trPr>
          <w:trHeight w:val="4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F3E" w:rsidRPr="00430E98" w:rsidRDefault="00710F3E" w:rsidP="007575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F3E" w:rsidRPr="00430E98" w:rsidRDefault="00710F3E" w:rsidP="00757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F3E" w:rsidRPr="00430E98" w:rsidRDefault="00710F3E" w:rsidP="007575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0F3E" w:rsidRPr="00D441EF" w:rsidRDefault="00710F3E" w:rsidP="00710F3E">
      <w:pPr>
        <w:tabs>
          <w:tab w:val="left" w:pos="346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1734"/>
        <w:gridCol w:w="2552"/>
        <w:gridCol w:w="6199"/>
      </w:tblGrid>
      <w:tr w:rsidR="00710F3E" w:rsidRPr="008D0935" w:rsidTr="00710F3E">
        <w:trPr>
          <w:trHeight w:val="648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Код главного администратора дохода</w:t>
            </w:r>
            <w:r w:rsidRPr="008D0935">
              <w:rPr>
                <w:color w:val="0070C0"/>
                <w:sz w:val="22"/>
                <w:szCs w:val="22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b/>
                <w:bCs/>
                <w:sz w:val="22"/>
                <w:szCs w:val="22"/>
              </w:rPr>
            </w:pPr>
            <w:r w:rsidRPr="008D0935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b/>
                <w:bCs/>
                <w:sz w:val="22"/>
                <w:szCs w:val="22"/>
              </w:rPr>
            </w:pPr>
            <w:r w:rsidRPr="008D0935">
              <w:rPr>
                <w:b/>
                <w:bCs/>
                <w:sz w:val="22"/>
                <w:szCs w:val="22"/>
              </w:rPr>
              <w:t>Наименование налога (сбора)</w:t>
            </w:r>
          </w:p>
        </w:tc>
      </w:tr>
      <w:tr w:rsidR="00710F3E" w:rsidRPr="008D0935" w:rsidTr="00710F3E">
        <w:trPr>
          <w:trHeight w:val="1033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F3E" w:rsidRPr="008D0935" w:rsidRDefault="00710F3E" w:rsidP="007575DB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3E" w:rsidRPr="008D0935" w:rsidRDefault="00710F3E" w:rsidP="007575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3E" w:rsidRPr="008D0935" w:rsidRDefault="00710F3E" w:rsidP="007575D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10F3E" w:rsidRPr="008D0935" w:rsidTr="00710F3E">
        <w:trPr>
          <w:trHeight w:val="537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1 01 02010 01 0000 110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  <w:p w:rsidR="00710F3E" w:rsidRPr="008D0935" w:rsidRDefault="00710F3E" w:rsidP="007575DB">
            <w:pPr>
              <w:rPr>
                <w:sz w:val="22"/>
                <w:szCs w:val="22"/>
              </w:rPr>
            </w:pPr>
          </w:p>
        </w:tc>
      </w:tr>
      <w:tr w:rsidR="00710F3E" w:rsidRPr="008D0935" w:rsidTr="00710F3E">
        <w:trPr>
          <w:trHeight w:val="41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1 01 02020 01 0000 110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Default="00710F3E" w:rsidP="00757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  <w:p w:rsidR="00710F3E" w:rsidRPr="008D0935" w:rsidRDefault="00710F3E" w:rsidP="007575DB">
            <w:pPr>
              <w:rPr>
                <w:sz w:val="22"/>
                <w:szCs w:val="22"/>
              </w:rPr>
            </w:pPr>
          </w:p>
        </w:tc>
      </w:tr>
      <w:tr w:rsidR="00710F3E" w:rsidRPr="008D0935" w:rsidTr="00710F3E">
        <w:trPr>
          <w:trHeight w:val="35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1 01 02021 01 0000 110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</w:tr>
      <w:tr w:rsidR="00710F3E" w:rsidRPr="008D0935" w:rsidTr="00710F3E">
        <w:trPr>
          <w:trHeight w:val="364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1 01 02022 01 0000 110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</w:tr>
      <w:tr w:rsidR="00710F3E" w:rsidRPr="008D0935" w:rsidTr="00710F3E">
        <w:trPr>
          <w:trHeight w:val="35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1 01 02023 01 0000 110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рублей)</w:t>
            </w:r>
          </w:p>
        </w:tc>
      </w:tr>
      <w:tr w:rsidR="00710F3E" w:rsidRPr="008D0935" w:rsidTr="00710F3E">
        <w:trPr>
          <w:trHeight w:val="363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1 01 02024 01 0000 110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</w:t>
            </w:r>
          </w:p>
        </w:tc>
      </w:tr>
      <w:tr w:rsidR="00710F3E" w:rsidRPr="008D0935" w:rsidTr="00710F3E">
        <w:trPr>
          <w:trHeight w:val="345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1 01 02030 01 0000 110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710F3E" w:rsidRPr="008D0935" w:rsidTr="00710F3E">
        <w:trPr>
          <w:trHeight w:val="250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1 01 02040 01 0000 110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710F3E" w:rsidRPr="008D0935" w:rsidTr="00710F3E">
        <w:trPr>
          <w:trHeight w:val="343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1 01 02050 01 0000 110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710F3E" w:rsidRPr="008D0935" w:rsidTr="00710F3E">
        <w:trPr>
          <w:trHeight w:val="190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1 01 02080 01 0000 110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</w:t>
            </w:r>
            <w:r w:rsidRPr="008D0935">
              <w:rPr>
                <w:sz w:val="22"/>
                <w:szCs w:val="22"/>
              </w:rPr>
              <w:lastRenderedPageBreak/>
              <w:t>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</w:tr>
      <w:tr w:rsidR="00710F3E" w:rsidRPr="008D0935" w:rsidTr="00710F3E">
        <w:trPr>
          <w:trHeight w:val="255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1 01 02090 01 0000 110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710F3E" w:rsidRPr="008D0935" w:rsidTr="00710F3E">
        <w:trPr>
          <w:trHeight w:val="255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1 01 02100 01 0000 110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</w:t>
            </w:r>
          </w:p>
        </w:tc>
      </w:tr>
      <w:tr w:rsidR="00710F3E" w:rsidRPr="008D0935" w:rsidTr="00710F3E">
        <w:trPr>
          <w:trHeight w:val="255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1 01 02101 01 0000 110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</w:t>
            </w:r>
          </w:p>
        </w:tc>
      </w:tr>
      <w:tr w:rsidR="00710F3E" w:rsidRPr="008D0935" w:rsidTr="00710F3E">
        <w:trPr>
          <w:trHeight w:val="913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1 01 02102 01 0000 110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</w:t>
            </w:r>
          </w:p>
        </w:tc>
      </w:tr>
      <w:tr w:rsidR="00710F3E" w:rsidRPr="008D0935" w:rsidTr="00710F3E">
        <w:trPr>
          <w:trHeight w:val="255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 xml:space="preserve"> 01 02103 01 0000 110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9 402 тысячи рублей)</w:t>
            </w:r>
          </w:p>
        </w:tc>
      </w:tr>
      <w:tr w:rsidR="00710F3E" w:rsidRPr="008D0935" w:rsidTr="00710F3E">
        <w:trPr>
          <w:trHeight w:val="255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1 01 02110 01 0000 110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</w:t>
            </w:r>
          </w:p>
        </w:tc>
      </w:tr>
      <w:tr w:rsidR="00710F3E" w:rsidRPr="008D0935" w:rsidTr="00710F3E">
        <w:trPr>
          <w:trHeight w:val="255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1 01 02111 01 0000 110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</w:t>
            </w:r>
          </w:p>
        </w:tc>
      </w:tr>
      <w:tr w:rsidR="00710F3E" w:rsidRPr="008D0935" w:rsidTr="00710F3E">
        <w:trPr>
          <w:trHeight w:val="255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1 01 02112 01 0000 110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</w:t>
            </w:r>
          </w:p>
        </w:tc>
      </w:tr>
      <w:tr w:rsidR="00710F3E" w:rsidRPr="008D0935" w:rsidTr="00710F3E">
        <w:trPr>
          <w:trHeight w:val="255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1 01 02113 01 0000 110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9 402 тысячи рублей)</w:t>
            </w:r>
          </w:p>
        </w:tc>
      </w:tr>
      <w:tr w:rsidR="00710F3E" w:rsidRPr="008D0935" w:rsidTr="00710F3E">
        <w:trPr>
          <w:trHeight w:val="255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1 01 02130 01 0000 110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710F3E" w:rsidRPr="008D0935" w:rsidTr="00710F3E">
        <w:trPr>
          <w:trHeight w:val="255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1 01 02140 01 0000 110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</w:tr>
      <w:tr w:rsidR="00710F3E" w:rsidRPr="008D0935" w:rsidTr="00710F3E">
        <w:trPr>
          <w:trHeight w:val="1763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1 01 02150 01 0000 110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710F3E" w:rsidRPr="008D0935" w:rsidTr="00710F3E">
        <w:trPr>
          <w:trHeight w:val="68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1 01 02160 01 0000 110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710F3E" w:rsidRPr="008D0935" w:rsidTr="00710F3E">
        <w:trPr>
          <w:trHeight w:val="1622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1 01 02170 01 0000 110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 xml:space="preserve"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</w:t>
            </w:r>
            <w:r w:rsidRPr="008D0935">
              <w:rPr>
                <w:sz w:val="22"/>
                <w:szCs w:val="22"/>
              </w:rPr>
              <w:lastRenderedPageBreak/>
              <w:t>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710F3E" w:rsidRPr="008D0935" w:rsidTr="00710F3E">
        <w:trPr>
          <w:trHeight w:val="447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1 01 02180 01 0000 110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</w:tr>
      <w:tr w:rsidR="00710F3E" w:rsidRPr="008D0935" w:rsidTr="00710F3E">
        <w:trPr>
          <w:trHeight w:val="255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1 01 02190 01 0000 110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Налог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 превышающей 312 тысяч рублей, относящейся к части налоговой базы, превышающей 2,4 миллиона рублей</w:t>
            </w:r>
          </w:p>
        </w:tc>
      </w:tr>
      <w:tr w:rsidR="00710F3E" w:rsidRPr="008D0935" w:rsidTr="00710F3E">
        <w:trPr>
          <w:trHeight w:val="213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1 01 02200 01 0000 110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Налог на доходы физических лиц в части суммы налога, относящейся к сумме налоговых баз, указанных в пункте 6.1 статьи 210 Налогового кодекса Российской Федерации, не превышающей 5 миллионов рублей, за налоговые периоды после 1 января 2025 года</w:t>
            </w:r>
          </w:p>
        </w:tc>
      </w:tr>
      <w:tr w:rsidR="00710F3E" w:rsidRPr="008D0935" w:rsidTr="00710F3E">
        <w:trPr>
          <w:trHeight w:val="183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1 01 02210 01 0000 110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</w:tr>
      <w:tr w:rsidR="00710F3E" w:rsidRPr="008D0935" w:rsidTr="00710F3E">
        <w:trPr>
          <w:trHeight w:val="20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1 01 02220 01 0000 110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Налог на доходы физических лиц в части суммы налога, превышающей 650 тысяч рублей, относящейся к сумме налоговых баз, указанных в пункте 6.1 статьи 210 Налогового кодекса Российской Федерации, превышающей 5 миллионов рублей, за налоговые периоды после 1 января 2025 года</w:t>
            </w:r>
          </w:p>
        </w:tc>
      </w:tr>
      <w:tr w:rsidR="00710F3E" w:rsidRPr="008D0935" w:rsidTr="00710F3E">
        <w:trPr>
          <w:trHeight w:val="192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1 01 02230 01 0000 110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</w:tr>
      <w:tr w:rsidR="00710F3E" w:rsidRPr="008D0935" w:rsidTr="00710F3E">
        <w:trPr>
          <w:trHeight w:val="533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1 03 03000 01 0000 110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Туристический налог</w:t>
            </w:r>
          </w:p>
        </w:tc>
      </w:tr>
      <w:tr w:rsidR="00710F3E" w:rsidRPr="008D0935" w:rsidTr="00710F3E">
        <w:trPr>
          <w:trHeight w:val="8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 xml:space="preserve">1 05 03010 01 0000 110 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710F3E" w:rsidRPr="008D0935" w:rsidTr="00710F3E">
        <w:trPr>
          <w:trHeight w:val="1213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 xml:space="preserve">1 05 03020 01 0000 110 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710F3E" w:rsidRPr="008D0935" w:rsidTr="00710F3E">
        <w:trPr>
          <w:trHeight w:val="1573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1 06 01030 10 0000 110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10F3E" w:rsidRPr="008D0935" w:rsidTr="00710F3E">
        <w:trPr>
          <w:trHeight w:val="116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1 06 06033 10 0000 110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10F3E" w:rsidRPr="008D0935" w:rsidTr="00710F3E">
        <w:trPr>
          <w:trHeight w:val="116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1 06 06043 10 0000 110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10F3E" w:rsidRPr="008D0935" w:rsidTr="00710F3E">
        <w:trPr>
          <w:trHeight w:val="2033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1 08 04020 01 0000 110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10F3E" w:rsidRPr="008D0935" w:rsidTr="00710F3E">
        <w:trPr>
          <w:trHeight w:val="2328"/>
        </w:trPr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F3E" w:rsidRPr="008D0935" w:rsidRDefault="00710F3E" w:rsidP="007575DB">
            <w:pPr>
              <w:jc w:val="center"/>
              <w:rPr>
                <w:sz w:val="22"/>
                <w:szCs w:val="22"/>
              </w:rPr>
            </w:pPr>
            <w:r w:rsidRPr="008D0935">
              <w:rPr>
                <w:sz w:val="22"/>
                <w:szCs w:val="22"/>
              </w:rPr>
              <w:t>1 09 04053 10 0000 110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F3E" w:rsidRPr="008D0935" w:rsidRDefault="00710F3E" w:rsidP="007575DB">
            <w:pPr>
              <w:rPr>
                <w:color w:val="000000"/>
                <w:sz w:val="22"/>
                <w:szCs w:val="22"/>
              </w:rPr>
            </w:pPr>
            <w:r w:rsidRPr="008D0935">
              <w:rPr>
                <w:color w:val="000000"/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</w:tbl>
    <w:p w:rsidR="00710F3E" w:rsidRDefault="00710F3E" w:rsidP="00710F3E">
      <w:pPr>
        <w:tabs>
          <w:tab w:val="left" w:pos="346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bCs/>
          <w:sz w:val="22"/>
          <w:szCs w:val="22"/>
        </w:rPr>
        <w:t xml:space="preserve">   Администрация   Адыге-Хабльского сельского поселения</w:t>
      </w:r>
    </w:p>
    <w:p w:rsidR="00710F3E" w:rsidRDefault="00710F3E" w:rsidP="00710F3E">
      <w:pPr>
        <w:tabs>
          <w:tab w:val="left" w:pos="3462"/>
        </w:tabs>
        <w:rPr>
          <w:b/>
          <w:bCs/>
          <w:sz w:val="22"/>
          <w:szCs w:val="22"/>
        </w:rPr>
      </w:pPr>
    </w:p>
    <w:p w:rsidR="00710F3E" w:rsidRDefault="00710F3E" w:rsidP="00710F3E">
      <w:pPr>
        <w:tabs>
          <w:tab w:val="left" w:pos="3462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-3"/>
        <w:tblW w:w="11340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7796"/>
      </w:tblGrid>
      <w:tr w:rsidR="00710F3E" w:rsidTr="007575DB">
        <w:trPr>
          <w:trHeight w:val="156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10F3E" w:rsidRDefault="00710F3E" w:rsidP="007575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950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F3E" w:rsidRDefault="00710F3E" w:rsidP="007575D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1 11 05032 10 0000 120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F3E" w:rsidRDefault="00710F3E" w:rsidP="0075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платы, а также средства Доходы от продажи права на заключение договоров аренды за земли, находящиеся в собственности сельских поселений (за исключение земельных участков муниципальных бюджетных и автономных учреждений)</w:t>
            </w:r>
          </w:p>
          <w:p w:rsidR="00710F3E" w:rsidRDefault="00710F3E" w:rsidP="007575D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10F3E" w:rsidTr="007575DB">
        <w:trPr>
          <w:trHeight w:val="95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F3E" w:rsidRDefault="00710F3E" w:rsidP="0075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F3E" w:rsidRDefault="00710F3E" w:rsidP="007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F3E" w:rsidRDefault="00710F3E" w:rsidP="007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10F3E" w:rsidTr="007575DB">
        <w:trPr>
          <w:trHeight w:val="6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F3E" w:rsidRDefault="00710F3E" w:rsidP="0075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F3E" w:rsidRDefault="00710F3E" w:rsidP="007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1 13 01995 10 0000 130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F3E" w:rsidRDefault="00710F3E" w:rsidP="007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10F3E" w:rsidTr="007575DB">
        <w:trPr>
          <w:trHeight w:val="5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F3E" w:rsidRDefault="00710F3E" w:rsidP="0075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F3E" w:rsidRDefault="00710F3E" w:rsidP="007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F3E" w:rsidRDefault="00710F3E" w:rsidP="007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710F3E" w:rsidTr="007575DB">
        <w:trPr>
          <w:trHeight w:val="46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F3E" w:rsidRDefault="00710F3E" w:rsidP="0075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F3E" w:rsidRDefault="00710F3E" w:rsidP="007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F3E" w:rsidRDefault="00710F3E" w:rsidP="007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710F3E" w:rsidTr="007575DB">
        <w:trPr>
          <w:trHeight w:val="5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F3E" w:rsidRDefault="00710F3E" w:rsidP="0075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F3E" w:rsidRDefault="00710F3E" w:rsidP="007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1 17 05050 10 0000 180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F3E" w:rsidRDefault="00710F3E" w:rsidP="007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710F3E" w:rsidTr="007575DB">
        <w:trPr>
          <w:trHeight w:val="113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F3E" w:rsidRDefault="00710F3E" w:rsidP="0075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F3E" w:rsidRDefault="00710F3E" w:rsidP="007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1 17 16000 10 0000 180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F3E" w:rsidRDefault="00710F3E" w:rsidP="007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 бюджетам сельских поселений в части невыясненных поступлений, по которым не осуществлен возврат (уточнение) не поднее трех лет со дня их зачисления на единый счет бюджета сельских поселений</w:t>
            </w:r>
          </w:p>
        </w:tc>
      </w:tr>
      <w:tr w:rsidR="00710F3E" w:rsidTr="007575DB">
        <w:trPr>
          <w:trHeight w:val="6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F3E" w:rsidRDefault="00710F3E" w:rsidP="0075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F3E" w:rsidRDefault="00710F3E" w:rsidP="007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F3E" w:rsidRDefault="00710F3E" w:rsidP="007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10F3E" w:rsidTr="007575DB">
        <w:trPr>
          <w:trHeight w:val="6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F3E" w:rsidRDefault="00710F3E" w:rsidP="0075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F3E" w:rsidRDefault="00710F3E" w:rsidP="007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2 02 25555 10 0000 150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F3E" w:rsidRDefault="00710F3E" w:rsidP="007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710F3E" w:rsidTr="007575DB">
        <w:trPr>
          <w:trHeight w:val="37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F3E" w:rsidRDefault="00710F3E" w:rsidP="0075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F3E" w:rsidRDefault="00710F3E" w:rsidP="007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2 02 25519 10 0000 150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F3E" w:rsidRDefault="00710F3E" w:rsidP="007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сельских поселений на поддержку отрасли культуры</w:t>
            </w:r>
          </w:p>
        </w:tc>
      </w:tr>
      <w:tr w:rsidR="00710F3E" w:rsidTr="007575DB">
        <w:trPr>
          <w:trHeight w:val="78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F3E" w:rsidRDefault="00710F3E" w:rsidP="0075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F3E" w:rsidRDefault="00710F3E" w:rsidP="007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2 02 27567 10 0000 150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F3E" w:rsidRDefault="00710F3E" w:rsidP="007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710F3E" w:rsidTr="007575DB">
        <w:trPr>
          <w:trHeight w:val="6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F3E" w:rsidRDefault="00710F3E" w:rsidP="0075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2410" w:type="dxa"/>
            <w:vAlign w:val="bottom"/>
            <w:hideMark/>
          </w:tcPr>
          <w:p w:rsidR="00710F3E" w:rsidRDefault="00710F3E" w:rsidP="007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2 02 25576 10 0000 150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3E" w:rsidRDefault="00710F3E" w:rsidP="007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710F3E" w:rsidTr="007575DB">
        <w:trPr>
          <w:trHeight w:val="6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F3E" w:rsidRDefault="00710F3E" w:rsidP="0075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F3E" w:rsidRDefault="00710F3E" w:rsidP="007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710F3E" w:rsidRDefault="00710F3E" w:rsidP="007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10F3E" w:rsidTr="007575DB">
        <w:trPr>
          <w:trHeight w:val="104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F3E" w:rsidRDefault="00710F3E" w:rsidP="0075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2410" w:type="dxa"/>
            <w:vAlign w:val="bottom"/>
            <w:hideMark/>
          </w:tcPr>
          <w:p w:rsidR="00710F3E" w:rsidRDefault="00710F3E" w:rsidP="007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3E" w:rsidRDefault="00710F3E" w:rsidP="007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10F3E" w:rsidTr="007575DB">
        <w:trPr>
          <w:trHeight w:val="6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F3E" w:rsidRDefault="00710F3E" w:rsidP="0075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F3E" w:rsidRDefault="00710F3E" w:rsidP="007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F3E" w:rsidRDefault="00710F3E" w:rsidP="007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10F3E" w:rsidTr="007575DB">
        <w:trPr>
          <w:trHeight w:val="12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F3E" w:rsidRDefault="00710F3E" w:rsidP="0075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F3E" w:rsidRDefault="00710F3E" w:rsidP="007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2 08 05000 10 0000 150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F3E" w:rsidRDefault="00710F3E" w:rsidP="007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10F3E" w:rsidTr="007575DB">
        <w:trPr>
          <w:trHeight w:val="56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F3E" w:rsidRDefault="00710F3E" w:rsidP="0075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F3E" w:rsidRDefault="00710F3E" w:rsidP="007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2 19 60010 10 0000 150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F3E" w:rsidRDefault="00710F3E" w:rsidP="00757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10F3E" w:rsidTr="007575DB">
        <w:trPr>
          <w:trHeight w:val="280"/>
        </w:trPr>
        <w:tc>
          <w:tcPr>
            <w:tcW w:w="1134" w:type="dxa"/>
            <w:noWrap/>
            <w:vAlign w:val="bottom"/>
            <w:hideMark/>
          </w:tcPr>
          <w:p w:rsidR="00710F3E" w:rsidRDefault="00710F3E" w:rsidP="007575D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:rsidR="00710F3E" w:rsidRDefault="00710F3E" w:rsidP="007575DB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  <w:noWrap/>
            <w:vAlign w:val="bottom"/>
            <w:hideMark/>
          </w:tcPr>
          <w:p w:rsidR="00710F3E" w:rsidRDefault="00710F3E" w:rsidP="007575DB">
            <w:pPr>
              <w:rPr>
                <w:sz w:val="20"/>
                <w:szCs w:val="20"/>
              </w:rPr>
            </w:pPr>
          </w:p>
        </w:tc>
      </w:tr>
      <w:tr w:rsidR="00710F3E" w:rsidTr="007575DB">
        <w:trPr>
          <w:trHeight w:val="288"/>
        </w:trPr>
        <w:tc>
          <w:tcPr>
            <w:tcW w:w="1134" w:type="dxa"/>
            <w:noWrap/>
            <w:vAlign w:val="bottom"/>
            <w:hideMark/>
          </w:tcPr>
          <w:p w:rsidR="00710F3E" w:rsidRDefault="00710F3E" w:rsidP="007575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:rsidR="00710F3E" w:rsidRDefault="00710F3E" w:rsidP="007575DB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  <w:noWrap/>
            <w:vAlign w:val="bottom"/>
            <w:hideMark/>
          </w:tcPr>
          <w:p w:rsidR="00710F3E" w:rsidRDefault="00710F3E" w:rsidP="007575DB">
            <w:pPr>
              <w:rPr>
                <w:sz w:val="20"/>
                <w:szCs w:val="20"/>
              </w:rPr>
            </w:pPr>
          </w:p>
        </w:tc>
      </w:tr>
    </w:tbl>
    <w:p w:rsidR="00710F3E" w:rsidRDefault="00710F3E" w:rsidP="00710F3E">
      <w:pPr>
        <w:tabs>
          <w:tab w:val="left" w:pos="3462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10F3E" w:rsidRPr="00D441EF" w:rsidRDefault="00710F3E" w:rsidP="00710F3E">
      <w:pPr>
        <w:tabs>
          <w:tab w:val="left" w:pos="3462"/>
        </w:tabs>
        <w:rPr>
          <w:sz w:val="28"/>
          <w:szCs w:val="28"/>
        </w:rPr>
      </w:pPr>
      <w:r>
        <w:rPr>
          <w:sz w:val="28"/>
          <w:szCs w:val="28"/>
        </w:rPr>
        <w:t>Адыге-Хабльского сельского поселения                                             А.М. Микитов</w:t>
      </w:r>
    </w:p>
    <w:p w:rsidR="001C608D" w:rsidRDefault="001C608D"/>
    <w:sectPr w:rsidR="001C608D" w:rsidSect="008D0935">
      <w:pgSz w:w="11906" w:h="16838"/>
      <w:pgMar w:top="426" w:right="1841" w:bottom="51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8A"/>
    <w:rsid w:val="001C608D"/>
    <w:rsid w:val="0026418A"/>
    <w:rsid w:val="0071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1E87F-1B7B-4632-9DD2-6BCFC36E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F3E"/>
    <w:pPr>
      <w:ind w:left="720"/>
      <w:contextualSpacing/>
    </w:pPr>
  </w:style>
  <w:style w:type="character" w:styleId="a4">
    <w:name w:val="Emphasis"/>
    <w:basedOn w:val="a0"/>
    <w:qFormat/>
    <w:rsid w:val="00710F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3481</Words>
  <Characters>19843</Characters>
  <Application>Microsoft Office Word</Application>
  <DocSecurity>0</DocSecurity>
  <Lines>165</Lines>
  <Paragraphs>46</Paragraphs>
  <ScaleCrop>false</ScaleCrop>
  <Company/>
  <LinksUpToDate>false</LinksUpToDate>
  <CharactersWithSpaces>23278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211</cp:lastModifiedBy>
  <cp:revision>3</cp:revision>
  <dcterms:created xsi:type="dcterms:W3CDTF">2025-01-28T13:14:00Z</dcterms:created>
  <dcterms:modified xsi:type="dcterms:W3CDTF">2025-01-28T13:16:00Z</dcterms:modified>
</cp:coreProperties>
</file>